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1A" w:rsidRPr="00365D1A" w:rsidRDefault="00365D1A" w:rsidP="00365D1A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 w:rsidRPr="00365D1A">
        <w:rPr>
          <w:rFonts w:ascii="Arial" w:eastAsia="Times New Roman" w:hAnsi="Arial" w:cs="Arial"/>
          <w:sz w:val="29"/>
          <w:szCs w:val="29"/>
          <w:lang w:eastAsia="ru-RU"/>
        </w:rPr>
        <w:t>г. Геленджик, гостевой дом на ул. Толстого 2022 г.</w:t>
      </w:r>
    </w:p>
    <w:p w:rsid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  <w:lang w:eastAsia="ru-RU"/>
        </w:rPr>
      </w:pP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 Гостевой дом расположен недалеко от центра города. Номера на 2-5 человек. Благоустроенный зеленый дворик, имеется небольшой декоративный фонтанчик. Во дворе имеется мангал для приготовления шашлыка и места для отдыха.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</w:t>
      </w:r>
      <w:r w:rsidRPr="00365D1A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 Вашему вниманию представлены комфортабельные номера со всеми удобствами полулюкс и эконом класса. 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Существуют выходы на балконы, и общая кухня на два номера. Питание: самостоятельное, оборудованная кухня.  В каждом номере сплит - система, телевизор, холодильник. Горячая вода постоянно.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   Рядом есть магазины, кафе, столовая, рынок, остановка общественного транспорта. Автостоянка: на 3 автомобиля.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gramStart"/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Пляж расположен в 12 минутах ходьбы  по тенистой аллеи (городской песчаный).</w:t>
      </w:r>
      <w:proofErr w:type="gramEnd"/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2617"/>
        <w:gridCol w:w="2426"/>
      </w:tblGrid>
      <w:tr w:rsidR="00365D1A" w:rsidRPr="00365D1A" w:rsidTr="00365D1A">
        <w:trPr>
          <w:trHeight w:val="512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проживания</w:t>
            </w:r>
          </w:p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гостинице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местные номер</w:t>
            </w:r>
          </w:p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удобств</w:t>
            </w:r>
          </w:p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Д*,Т*,ТВ*,Х*,</w:t>
            </w:r>
            <w:proofErr w:type="gramStart"/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 Цена проживания 1 человека в номере.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4-х местные</w:t>
            </w:r>
          </w:p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удобств.</w:t>
            </w:r>
          </w:p>
          <w:p w:rsidR="00365D1A" w:rsidRPr="00365D1A" w:rsidRDefault="00365D1A" w:rsidP="00365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Д*,Т*,ТВ*,Х*,</w:t>
            </w:r>
            <w:proofErr w:type="gramStart"/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 Цена проживания 1 человека в номере.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07.06.-16.07.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10.800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8.600 руб.</w:t>
            </w:r>
          </w:p>
        </w:tc>
      </w:tr>
      <w:tr w:rsidR="00365D1A" w:rsidRPr="00365D1A" w:rsidTr="00365D1A">
        <w:trPr>
          <w:trHeight w:val="60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9.800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5D1A" w:rsidRPr="00365D1A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8.600 руб.</w:t>
            </w:r>
          </w:p>
        </w:tc>
      </w:tr>
    </w:tbl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365D1A" w:rsidRPr="00365D1A" w:rsidRDefault="00365D1A" w:rsidP="00365D1A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(</w:t>
      </w:r>
      <w:proofErr w:type="gramStart"/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</w:t>
      </w:r>
      <w:r w:rsidRPr="00365D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)</w:t>
      </w:r>
    </w:p>
    <w:p w:rsidR="00365D1A" w:rsidRPr="00365D1A" w:rsidRDefault="00365D1A" w:rsidP="00365D1A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365D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365D1A" w:rsidRPr="00365D1A" w:rsidRDefault="00365D1A" w:rsidP="00365D1A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Детям до 16 лет на проезд скидка  400 руб.</w:t>
      </w:r>
    </w:p>
    <w:p w:rsidR="00365D1A" w:rsidRPr="00365D1A" w:rsidRDefault="00365D1A" w:rsidP="00365D1A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</w:t>
      </w:r>
      <w:r w:rsidRPr="00365D1A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  <w:t>5.700 руб. (июнь, сентябрь), 5900 руб</w:t>
      </w:r>
      <w:proofErr w:type="gramStart"/>
      <w:r w:rsidRPr="00365D1A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  <w:t>.(</w:t>
      </w:r>
      <w:proofErr w:type="gramEnd"/>
      <w:r w:rsidRPr="00365D1A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  <w:t>июль, август). </w:t>
      </w: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Стоимость проезда на автобусе в одну сторону 4.000 руб. </w:t>
      </w:r>
    </w:p>
    <w:p w:rsidR="00365D1A" w:rsidRPr="00365D1A" w:rsidRDefault="00365D1A" w:rsidP="00365D1A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365D1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Д*- душ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Туалет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365D1A" w:rsidRPr="00365D1A" w:rsidRDefault="00365D1A" w:rsidP="00365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365D1A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9A3A97" w:rsidRPr="00365D1A" w:rsidRDefault="009A3A97" w:rsidP="00365D1A">
      <w:pPr>
        <w:spacing w:after="0" w:line="240" w:lineRule="auto"/>
      </w:pPr>
      <w:bookmarkStart w:id="0" w:name="_GoBack"/>
      <w:bookmarkEnd w:id="0"/>
    </w:p>
    <w:sectPr w:rsidR="009A3A97" w:rsidRPr="00365D1A" w:rsidSect="00365D1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4E"/>
    <w:rsid w:val="00365D1A"/>
    <w:rsid w:val="009A3A97"/>
    <w:rsid w:val="00B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26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1032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341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51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87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84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036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247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54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5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5040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797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9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012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475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788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52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1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612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8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405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82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76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53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6828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9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2022-02-20T09:10:00Z</dcterms:created>
  <dcterms:modified xsi:type="dcterms:W3CDTF">2022-02-20T09:11:00Z</dcterms:modified>
</cp:coreProperties>
</file>