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67" w:rsidRPr="005A3E67" w:rsidRDefault="005A3E67" w:rsidP="005A3E67">
      <w:pPr>
        <w:pBdr>
          <w:bottom w:val="single" w:sz="6" w:space="4" w:color="DDDDDD"/>
        </w:pBd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</w:pPr>
      <w:r w:rsidRPr="005A3E67"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  <w:t>пос. Кабардинка, ул. Советов 14. (гостевой дом "Наталья") 2022 г.</w:t>
      </w:r>
    </w:p>
    <w:p w:rsidR="005A3E67" w:rsidRPr="005A3E67" w:rsidRDefault="005A3E67" w:rsidP="005A3E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5A3E67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В 2022 году в Краснодарском крае увеличивается размер курортного сбора. С 01 января 2022 года на территории города-курорта Сочи размер курортного сбора составит 50 рублей с человека в сутки, на территории городского округа Сириус – 30 рублей с человека в сутки. На остальных курортах Краснодарского Края курортный сбор составит 30 рублей с человека в сутки.</w:t>
      </w:r>
    </w:p>
    <w:p w:rsidR="005A3E67" w:rsidRPr="005A3E67" w:rsidRDefault="005A3E67" w:rsidP="005A3E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</w:p>
    <w:p w:rsidR="005A3E67" w:rsidRPr="005A3E67" w:rsidRDefault="005A3E67" w:rsidP="005A3E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5A3E6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Расположение</w:t>
      </w:r>
      <w:r w:rsidRPr="005A3E67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: посёлок расположен в 8-ми километрах от г. Геленджика, на побережье </w:t>
      </w:r>
      <w:proofErr w:type="spellStart"/>
      <w:r w:rsidRPr="005A3E67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Цемесской</w:t>
      </w:r>
      <w:proofErr w:type="spellEnd"/>
      <w:r w:rsidRPr="005A3E67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бухты в окружении гор и сосен. Недалеко расположен рынок, набережная, кафе, бары, рестораны. На пляже водные велосипеды, катание на катерах и бананах, экскурсионное обслуживание. В поселке находится аквапарк Надежда. Живописная природа, кристально чистая вода, мелкая удобная галька – основные достоинства посёлка Кабардинка. Транспортное сообщение с Геленджиком регулярное – городским транспортом или маршрутным такси (15 мин.)</w:t>
      </w:r>
    </w:p>
    <w:p w:rsidR="005A3E67" w:rsidRPr="005A3E67" w:rsidRDefault="005A3E67" w:rsidP="005A3E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5A3E6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Размещение</w:t>
      </w:r>
      <w:r w:rsidRPr="005A3E67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</w:t>
      </w:r>
      <w:r w:rsidRPr="005A3E6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 </w:t>
      </w:r>
      <w:r w:rsidRPr="005A3E67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частный коттедж (реставрирован в 2011 г.) с размещением на 1-ом этаже с удобствами на территории. (4 душа, 3 санузла). Размещение на 2-ом этаже в 2-х, 3-х, 4-х местных номерах с удобствами на этаже, с удобствами в номере, холодильники на этаже, имеется гладильная доска. 2-х, 3-х местные номера со всеми удобствами. Сплит система, </w:t>
      </w:r>
      <w:proofErr w:type="gramStart"/>
      <w:r w:rsidRPr="005A3E67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T</w:t>
      </w:r>
      <w:proofErr w:type="gramEnd"/>
      <w:r w:rsidRPr="005A3E67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В*, холодильник. </w:t>
      </w:r>
    </w:p>
    <w:p w:rsidR="005A3E67" w:rsidRPr="005A3E67" w:rsidRDefault="005A3E67" w:rsidP="005A3E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5A3E6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Инфраструктура</w:t>
      </w:r>
      <w:r w:rsidRPr="005A3E67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тихая зеленая улица, во дворе имеются столы со стульями, где можно отдохнуть и пообедать. Есть просторные 2 кухни с плитами, холодильниками, телевизорами, полным набором посуды. Имеется автостоянка. Есть мангал для всех желающих самим приготовить шашлык.</w:t>
      </w:r>
    </w:p>
    <w:p w:rsidR="005A3E67" w:rsidRPr="005A3E67" w:rsidRDefault="005A3E67" w:rsidP="005A3E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5A3E6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Пляж</w:t>
      </w:r>
      <w:r w:rsidRPr="005A3E67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оборудованный галечный пляж в 5-7 минутах ходьбы. </w:t>
      </w:r>
      <w:r w:rsidRPr="005A3E67">
        <w:rPr>
          <w:rFonts w:ascii="Calibri" w:eastAsia="Times New Roman" w:hAnsi="Calibri" w:cs="Calibri"/>
          <w:b/>
          <w:bCs/>
          <w:color w:val="000000" w:themeColor="text1"/>
          <w:bdr w:val="none" w:sz="0" w:space="0" w:color="auto" w:frame="1"/>
          <w:lang w:eastAsia="ru-RU"/>
        </w:rPr>
        <w:t>Внимание! Подселением в номера не занимаемся!</w:t>
      </w:r>
    </w:p>
    <w:tbl>
      <w:tblPr>
        <w:tblW w:w="11250" w:type="dxa"/>
        <w:tblInd w:w="-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1530"/>
        <w:gridCol w:w="693"/>
        <w:gridCol w:w="2131"/>
        <w:gridCol w:w="567"/>
        <w:gridCol w:w="1417"/>
        <w:gridCol w:w="426"/>
        <w:gridCol w:w="1417"/>
        <w:gridCol w:w="2461"/>
      </w:tblGrid>
      <w:tr w:rsidR="00D068CC" w:rsidRPr="00D068CC" w:rsidTr="005A3E67">
        <w:trPr>
          <w:trHeight w:val="136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Дата</w:t>
            </w:r>
          </w:p>
          <w:p w:rsidR="005A3E67" w:rsidRPr="005A3E67" w:rsidRDefault="005A3E67" w:rsidP="005A3E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выезда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Срок проживания в гостинице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Дата</w:t>
            </w:r>
          </w:p>
          <w:p w:rsidR="005A3E67" w:rsidRPr="005A3E67" w:rsidRDefault="005A3E67" w:rsidP="005A3E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приезда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 местный</w:t>
            </w:r>
          </w:p>
          <w:p w:rsidR="005A3E67" w:rsidRPr="005A3E67" w:rsidRDefault="005A3E67" w:rsidP="005A3E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ТВ*, В*, Х*, Д*, Т*</w:t>
            </w:r>
          </w:p>
          <w:p w:rsidR="005A3E67" w:rsidRPr="005A3E67" w:rsidRDefault="005A3E67" w:rsidP="005A3E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Только один номер.</w:t>
            </w:r>
          </w:p>
          <w:p w:rsidR="005A3E67" w:rsidRPr="005A3E67" w:rsidRDefault="005A3E67" w:rsidP="005A3E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Цена проживания  1 человека в номере.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2-х местный</w:t>
            </w:r>
          </w:p>
          <w:p w:rsidR="005A3E67" w:rsidRPr="005A3E67" w:rsidRDefault="005A3E67" w:rsidP="005A3E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ТВ*, К*, Х*, Д*, Т*.</w:t>
            </w:r>
          </w:p>
          <w:p w:rsidR="005A3E67" w:rsidRPr="005A3E67" w:rsidRDefault="005A3E67" w:rsidP="005A3E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Цена проживания  1 человека в номере.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3-х, 4-х, м.</w:t>
            </w:r>
          </w:p>
          <w:p w:rsidR="005A3E67" w:rsidRPr="005A3E67" w:rsidRDefault="005A3E67" w:rsidP="005A3E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ТВ*, К*, Х*, Д*, Т*.</w:t>
            </w:r>
          </w:p>
          <w:p w:rsidR="005A3E67" w:rsidRPr="005A3E67" w:rsidRDefault="005A3E67" w:rsidP="005A3E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Цена проживания  1 человека в номере.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2-х, 3-х м. ТВ*., К*.</w:t>
            </w:r>
          </w:p>
          <w:p w:rsidR="005A3E67" w:rsidRPr="005A3E67" w:rsidRDefault="005A3E67" w:rsidP="005A3E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Удобства:  Д*, Т*- на этаже,</w:t>
            </w:r>
          </w:p>
          <w:p w:rsidR="005A3E67" w:rsidRPr="005A3E67" w:rsidRDefault="005A3E67" w:rsidP="005A3E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Х* - на 2 номера.</w:t>
            </w:r>
          </w:p>
          <w:p w:rsidR="005A3E67" w:rsidRPr="005A3E67" w:rsidRDefault="005A3E67" w:rsidP="005A3E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Только один 2-х м. номер.</w:t>
            </w:r>
          </w:p>
          <w:p w:rsidR="005A3E67" w:rsidRPr="005A3E67" w:rsidRDefault="005A3E67" w:rsidP="005A3E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Цена проживания  1 человека в номере.</w:t>
            </w: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D068CC" w:rsidRPr="00D068CC" w:rsidTr="005A3E67">
        <w:trPr>
          <w:trHeight w:val="1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06.06.-15.06.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15.06.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7.600 руб.</w:t>
            </w: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7.600 руб.</w:t>
            </w: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7.100 руб.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5.400 руб.</w:t>
            </w:r>
          </w:p>
        </w:tc>
      </w:tr>
      <w:tr w:rsidR="00D068CC" w:rsidRPr="00D068CC" w:rsidTr="005A3E67">
        <w:trPr>
          <w:trHeight w:val="1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15.06.-19.06.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20.06.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3.400 руб.</w:t>
            </w: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3.400 руб.</w:t>
            </w: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3.200 руб.</w:t>
            </w: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2.400 руб.</w:t>
            </w: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D068CC" w:rsidRPr="00D068CC" w:rsidTr="005A3E67">
        <w:trPr>
          <w:trHeight w:val="1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18.06.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19.06-28.06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29.06.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8.000 руб.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7.600 руб.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7.100 руб.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5.900 руб.</w:t>
            </w:r>
          </w:p>
        </w:tc>
      </w:tr>
      <w:tr w:rsidR="00D068CC" w:rsidRPr="00D068CC" w:rsidTr="005A3E67">
        <w:trPr>
          <w:trHeight w:val="2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27.06.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28.06-07.07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08.07.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8.500 руб.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7.900 руб.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7.800 руб.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6.500 руб.</w:t>
            </w:r>
          </w:p>
        </w:tc>
      </w:tr>
      <w:tr w:rsidR="00D068CC" w:rsidRPr="00D068CC" w:rsidTr="005A3E67">
        <w:trPr>
          <w:trHeight w:val="1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06.07.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07.07-16.07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17.07.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9.300 руб.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9.200 руб.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8.500 руб.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6.900 руб.</w:t>
            </w:r>
          </w:p>
        </w:tc>
      </w:tr>
      <w:tr w:rsidR="00D068CC" w:rsidRPr="00D068CC" w:rsidTr="005A3E67">
        <w:trPr>
          <w:trHeight w:val="15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15.07.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16.07-25.07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26.07.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9.800 руб.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9.800 руб.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8.700 руб.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7.100 руб.</w:t>
            </w:r>
          </w:p>
        </w:tc>
      </w:tr>
      <w:tr w:rsidR="00D068CC" w:rsidRPr="00D068CC" w:rsidTr="005A3E67">
        <w:trPr>
          <w:trHeight w:val="1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24.07.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25.07-03.08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04.08.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9.900 руб.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9.800 руб.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8.700 руб.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7.200 руб.</w:t>
            </w:r>
          </w:p>
        </w:tc>
      </w:tr>
      <w:tr w:rsidR="00D068CC" w:rsidRPr="00D068CC" w:rsidTr="005A3E67">
        <w:trPr>
          <w:trHeight w:val="2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02.08.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03.08-12.08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13.08.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10.000 руб.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10.000 руб.</w:t>
            </w:r>
            <w:bookmarkStart w:id="0" w:name="_GoBack"/>
            <w:bookmarkEnd w:id="0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8.700 руб.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7.600 руб.</w:t>
            </w:r>
          </w:p>
        </w:tc>
      </w:tr>
      <w:tr w:rsidR="00D068CC" w:rsidRPr="00D068CC" w:rsidTr="005A3E67">
        <w:trPr>
          <w:trHeight w:val="1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12.08-21.08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22.08.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10.000 руб.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10.000 руб.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8.700 руб.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7.600 руб.</w:t>
            </w:r>
          </w:p>
        </w:tc>
      </w:tr>
      <w:tr w:rsidR="00D068CC" w:rsidRPr="00D068CC" w:rsidTr="005A3E67">
        <w:trPr>
          <w:trHeight w:val="1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20.08.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21.08-30.08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31.08.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9.000 руб.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9.800 руб.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8.700 руб.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6.700 руб.</w:t>
            </w:r>
          </w:p>
        </w:tc>
      </w:tr>
      <w:tr w:rsidR="00D068CC" w:rsidRPr="00D068CC" w:rsidTr="005A3E67">
        <w:trPr>
          <w:trHeight w:val="14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29.08.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30.08-08.09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09.09.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7.800 руб.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7.300 руб.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6.000 руб.</w:t>
            </w:r>
          </w:p>
        </w:tc>
      </w:tr>
      <w:tr w:rsidR="00D068CC" w:rsidRPr="00D068CC" w:rsidTr="005A3E67">
        <w:trPr>
          <w:trHeight w:val="13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07.09.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08.09-17.09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18.09.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7.600 руб.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7.600 руб.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7.000 руб.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5.400 руб.</w:t>
            </w:r>
          </w:p>
        </w:tc>
      </w:tr>
      <w:tr w:rsidR="00D068CC" w:rsidRPr="005A3E67" w:rsidTr="005A3E67">
        <w:trPr>
          <w:trHeight w:val="12"/>
        </w:trPr>
        <w:tc>
          <w:tcPr>
            <w:tcW w:w="1125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D068CC" w:rsidRPr="00D068CC" w:rsidTr="005A3E67">
        <w:trPr>
          <w:trHeight w:val="10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Дата</w:t>
            </w:r>
          </w:p>
          <w:p w:rsidR="005A3E67" w:rsidRPr="005A3E67" w:rsidRDefault="005A3E67" w:rsidP="005A3E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выезда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Срок проживания в гостинице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Дата</w:t>
            </w:r>
          </w:p>
          <w:p w:rsidR="005A3E67" w:rsidRPr="005A3E67" w:rsidRDefault="005A3E67" w:rsidP="005A3E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приезда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4-х м. с отдельным входом.</w:t>
            </w:r>
          </w:p>
          <w:p w:rsidR="005A3E67" w:rsidRPr="005A3E67" w:rsidRDefault="005A3E67" w:rsidP="005A3E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В*, если Сплит + 500 руб.</w:t>
            </w:r>
          </w:p>
          <w:p w:rsidR="005A3E67" w:rsidRPr="005A3E67" w:rsidRDefault="005A3E67" w:rsidP="005A3E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Удобства: Д*, Т*- во дворе рядом, Х* - на кухне в этом доме.</w:t>
            </w:r>
          </w:p>
          <w:p w:rsidR="005A3E67" w:rsidRPr="005A3E67" w:rsidRDefault="005A3E67" w:rsidP="005A3E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Цена проживания  1 человека в номере.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2-х м. ТВ*, </w:t>
            </w:r>
            <w:proofErr w:type="gramStart"/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К</w:t>
            </w:r>
            <w:proofErr w:type="gramEnd"/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* в номере. Удобства: Д*, Т*, Х* - на блок из 2 номеров.</w:t>
            </w:r>
          </w:p>
          <w:p w:rsidR="005A3E67" w:rsidRPr="005A3E67" w:rsidRDefault="005A3E67" w:rsidP="005A3E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Цена проживания  1 </w:t>
            </w:r>
            <w:r w:rsidRPr="00D068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человека в номере.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3-х м. повышенной комфортности.</w:t>
            </w:r>
          </w:p>
          <w:p w:rsidR="005A3E67" w:rsidRPr="005A3E67" w:rsidRDefault="005A3E67" w:rsidP="005A3E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ТВ*- ЖК, К*, Х*, Д*, Т*, только 2-х спальная кровать + 1 местная.</w:t>
            </w:r>
          </w:p>
          <w:p w:rsidR="005A3E67" w:rsidRPr="005A3E67" w:rsidRDefault="005A3E67" w:rsidP="005A3E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Возможно доп. место за 3.000 руб. Постройка 2015 г. Цена п</w:t>
            </w:r>
            <w:r w:rsidRPr="00D068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роживания  1 человека в номере.</w:t>
            </w:r>
          </w:p>
        </w:tc>
      </w:tr>
      <w:tr w:rsidR="00D068CC" w:rsidRPr="00D068CC" w:rsidTr="005A3E67">
        <w:trPr>
          <w:trHeight w:val="11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06.06.-15.06.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15.06.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4.800 руб.</w:t>
            </w: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5.400 руб.</w:t>
            </w: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7.600 руб.</w:t>
            </w: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D068CC" w:rsidRPr="00D068CC" w:rsidTr="005A3E67">
        <w:trPr>
          <w:trHeight w:val="11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15.06.-19.06.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20.06.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2.000 руб.</w:t>
            </w: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2.400 руб.</w:t>
            </w: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3.800 руб.</w:t>
            </w: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D068CC" w:rsidRPr="00D068CC" w:rsidTr="005A3E67">
        <w:trPr>
          <w:trHeight w:val="11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18.06.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19.06-28.06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29.06.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5.300 руб.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5.400 руб.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7.600 руб.</w:t>
            </w:r>
          </w:p>
        </w:tc>
      </w:tr>
      <w:tr w:rsidR="00D068CC" w:rsidRPr="00D068CC" w:rsidTr="005A3E67">
        <w:trPr>
          <w:trHeight w:val="11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27.06.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28.06-07.07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08.07.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5.500 руб.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6.200 руб.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8.300 руб.</w:t>
            </w:r>
          </w:p>
        </w:tc>
      </w:tr>
      <w:tr w:rsidR="00D068CC" w:rsidRPr="00D068CC" w:rsidTr="005A3E67">
        <w:trPr>
          <w:trHeight w:val="11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06.07.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07.07-16.07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17.07.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6.000 руб.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6.900 руб.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9.400 руб.</w:t>
            </w:r>
          </w:p>
        </w:tc>
      </w:tr>
      <w:tr w:rsidR="00D068CC" w:rsidRPr="00D068CC" w:rsidTr="005A3E67">
        <w:trPr>
          <w:trHeight w:val="1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15.07.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16.07-25.07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26.07.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6.000 руб.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7.100 руб.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9.500 руб.</w:t>
            </w:r>
          </w:p>
        </w:tc>
      </w:tr>
      <w:tr w:rsidR="00D068CC" w:rsidRPr="00D068CC" w:rsidTr="005A3E67">
        <w:trPr>
          <w:trHeight w:val="11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24.07.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25.07-03.08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04.08.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6.200 руб.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7.200 руб.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9.500 руб.</w:t>
            </w:r>
          </w:p>
        </w:tc>
      </w:tr>
      <w:tr w:rsidR="00D068CC" w:rsidRPr="00D068CC" w:rsidTr="005A3E67">
        <w:trPr>
          <w:trHeight w:val="11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02.08.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03.08-12.08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13.08.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6.200 руб.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7.600 руб.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9.800 руб.</w:t>
            </w:r>
          </w:p>
        </w:tc>
      </w:tr>
      <w:tr w:rsidR="00D068CC" w:rsidRPr="00D068CC" w:rsidTr="005A3E67">
        <w:trPr>
          <w:trHeight w:val="11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12.08-21.08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22.08.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6.200 руб.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7.600 руб.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9.800 руб.</w:t>
            </w:r>
          </w:p>
        </w:tc>
      </w:tr>
      <w:tr w:rsidR="00D068CC" w:rsidRPr="00D068CC" w:rsidTr="005A3E67">
        <w:trPr>
          <w:trHeight w:val="11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20.08.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21.08-30.08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31.08.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6.200 руб.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6.900 руб.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8.800 руб.</w:t>
            </w:r>
          </w:p>
        </w:tc>
      </w:tr>
      <w:tr w:rsidR="00D068CC" w:rsidRPr="00D068CC" w:rsidTr="005A3E67">
        <w:trPr>
          <w:trHeight w:val="11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29.08.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30.08-08.09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09.09.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5.100 руб.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6.000 руб.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7.600 руб.</w:t>
            </w:r>
          </w:p>
        </w:tc>
      </w:tr>
      <w:tr w:rsidR="00D068CC" w:rsidRPr="00D068CC" w:rsidTr="005A3E67">
        <w:trPr>
          <w:trHeight w:val="11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07.09.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08.09-17.09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18.09.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5.100 руб.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6.000 руб.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67" w:rsidRPr="005A3E67" w:rsidRDefault="005A3E67" w:rsidP="005A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E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7.600 руб.</w:t>
            </w:r>
          </w:p>
        </w:tc>
      </w:tr>
    </w:tbl>
    <w:p w:rsidR="005A3E67" w:rsidRPr="005A3E67" w:rsidRDefault="005A3E67" w:rsidP="005A3E67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5A3E6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В стоимость включено</w:t>
      </w:r>
      <w:r w:rsidRPr="005A3E67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проживание 9 ночей/10 дней в гостинице, страховка от несчастного случая, услуги гида.</w:t>
      </w:r>
    </w:p>
    <w:p w:rsidR="005A3E67" w:rsidRPr="005A3E67" w:rsidRDefault="005A3E67" w:rsidP="005A3E67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5A3E67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Дополнительный регистрационный сбор по прибытию.</w:t>
      </w:r>
    </w:p>
    <w:p w:rsidR="005A3E67" w:rsidRPr="005A3E67" w:rsidRDefault="005A3E67" w:rsidP="005A3E67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5A3E6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Условия заезда-выезда</w:t>
      </w:r>
      <w:r w:rsidRPr="005A3E67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размещение по номерам в день заезда после 12-00, освобождение номеров в день отъезда в 8-00.</w:t>
      </w:r>
    </w:p>
    <w:p w:rsidR="005A3E67" w:rsidRPr="005A3E67" w:rsidRDefault="005A3E67" w:rsidP="005A3E67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5A3E6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Отъезд из Калуги в 10:00</w:t>
      </w:r>
    </w:p>
    <w:p w:rsidR="005A3E67" w:rsidRPr="005A3E67" w:rsidRDefault="005A3E67" w:rsidP="005A3E67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5A3E6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lastRenderedPageBreak/>
        <w:t>Отправление из Обнинска в 8.00 от автовокзала, трансфер в Калугу</w:t>
      </w:r>
      <w:proofErr w:type="gramStart"/>
      <w:r w:rsidRPr="005A3E6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.</w:t>
      </w:r>
      <w:proofErr w:type="gramEnd"/>
      <w:r w:rsidRPr="005A3E6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 (</w:t>
      </w:r>
      <w:proofErr w:type="gramStart"/>
      <w:r w:rsidRPr="005A3E6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т</w:t>
      </w:r>
      <w:proofErr w:type="gramEnd"/>
      <w:r w:rsidRPr="005A3E6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рансфер только при группе от 8 человек, цена 400 руб. с человека )</w:t>
      </w:r>
    </w:p>
    <w:p w:rsidR="005A3E67" w:rsidRPr="005A3E67" w:rsidRDefault="005A3E67" w:rsidP="005A3E67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5A3E6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При себе иметь</w:t>
      </w:r>
      <w:r w:rsidRPr="005A3E67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путевка, договор, паспорт (для детей - свидетельство о рождении), медицинский страховой полис.</w:t>
      </w:r>
    </w:p>
    <w:p w:rsidR="005A3E67" w:rsidRPr="005A3E67" w:rsidRDefault="005A3E67" w:rsidP="005A3E67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5A3E6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Детям до 16 лет на проезд скидка 400 руб.</w:t>
      </w:r>
    </w:p>
    <w:p w:rsidR="005A3E67" w:rsidRPr="005A3E67" w:rsidRDefault="005A3E67" w:rsidP="005A3E67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5A3E6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Стоимость проезда на автобусе туда и обратно 5.700 руб. (июнь, сентябрь), 5.900 руб</w:t>
      </w:r>
      <w:proofErr w:type="gramStart"/>
      <w:r w:rsidRPr="005A3E6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.(</w:t>
      </w:r>
      <w:proofErr w:type="gramEnd"/>
      <w:r w:rsidRPr="005A3E6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июль, август). Стоимость проезда на автобусе в одну сторону 4.000 руб. Возможен вариант только проживания в гостинице, без проезда, или проезд </w:t>
      </w:r>
      <w:proofErr w:type="gramStart"/>
      <w:r w:rsidRPr="005A3E6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по</w:t>
      </w:r>
      <w:proofErr w:type="gramEnd"/>
      <w:r w:rsidRPr="005A3E6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ж/д.</w:t>
      </w:r>
    </w:p>
    <w:p w:rsidR="005A3E67" w:rsidRPr="005A3E67" w:rsidRDefault="005A3E67" w:rsidP="005A3E67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5A3E6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 </w:t>
      </w:r>
    </w:p>
    <w:p w:rsidR="005A3E67" w:rsidRPr="005A3E67" w:rsidRDefault="005A3E67" w:rsidP="005A3E67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proofErr w:type="gramStart"/>
      <w:r w:rsidRPr="005A3E67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К</w:t>
      </w:r>
      <w:proofErr w:type="gramEnd"/>
      <w:r w:rsidRPr="005A3E67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*- кондиционер</w:t>
      </w:r>
    </w:p>
    <w:p w:rsidR="005A3E67" w:rsidRPr="005A3E67" w:rsidRDefault="005A3E67" w:rsidP="005A3E67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5A3E67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Д*- душ</w:t>
      </w:r>
    </w:p>
    <w:p w:rsidR="005A3E67" w:rsidRPr="005A3E67" w:rsidRDefault="005A3E67" w:rsidP="005A3E67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5A3E67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Т</w:t>
      </w:r>
      <w:proofErr w:type="gramStart"/>
      <w:r w:rsidRPr="005A3E67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*-</w:t>
      </w:r>
      <w:proofErr w:type="gramEnd"/>
      <w:r w:rsidRPr="005A3E67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Туалет</w:t>
      </w:r>
    </w:p>
    <w:p w:rsidR="005A3E67" w:rsidRPr="005A3E67" w:rsidRDefault="005A3E67" w:rsidP="005A3E67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5A3E67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ТВ*- телевизор</w:t>
      </w:r>
    </w:p>
    <w:p w:rsidR="005A3E67" w:rsidRPr="005A3E67" w:rsidRDefault="005A3E67" w:rsidP="005A3E67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5A3E67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Х</w:t>
      </w:r>
      <w:proofErr w:type="gramStart"/>
      <w:r w:rsidRPr="005A3E67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*-</w:t>
      </w:r>
      <w:proofErr w:type="gramEnd"/>
      <w:r w:rsidRPr="005A3E67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холодильник</w:t>
      </w:r>
    </w:p>
    <w:p w:rsidR="005A3E67" w:rsidRPr="005A3E67" w:rsidRDefault="005A3E67" w:rsidP="005A3E67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5A3E67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 xml:space="preserve">Представленные материалы </w:t>
      </w:r>
      <w:proofErr w:type="gramStart"/>
      <w:r w:rsidRPr="005A3E67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носят информационный характер и не является</w:t>
      </w:r>
      <w:proofErr w:type="gramEnd"/>
      <w:r w:rsidRPr="005A3E67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 xml:space="preserve"> публичной офертой.</w:t>
      </w:r>
    </w:p>
    <w:p w:rsidR="005A3E67" w:rsidRPr="005A3E67" w:rsidRDefault="005A3E67" w:rsidP="005A3E67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5A3E67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 </w:t>
      </w:r>
    </w:p>
    <w:p w:rsidR="0050450B" w:rsidRPr="00D068CC" w:rsidRDefault="0050450B" w:rsidP="005A3E67">
      <w:pPr>
        <w:spacing w:after="0" w:line="240" w:lineRule="auto"/>
        <w:rPr>
          <w:color w:val="000000" w:themeColor="text1"/>
        </w:rPr>
      </w:pPr>
    </w:p>
    <w:sectPr w:rsidR="0050450B" w:rsidRPr="00D068CC" w:rsidSect="005A3E6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54"/>
    <w:rsid w:val="0050450B"/>
    <w:rsid w:val="005A3E67"/>
    <w:rsid w:val="00B26954"/>
    <w:rsid w:val="00D0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1001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8820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300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954459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9010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286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916346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2090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17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088463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27298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11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782081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920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78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250187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810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0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155204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8529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47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9732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1109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778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714575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31499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5741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46866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902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728904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36783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72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225756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3982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33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90813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2547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057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424718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8747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353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5410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6993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261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28607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7554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0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400496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3822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194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275171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0194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01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42754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7375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16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957304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9774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53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312545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5943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56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006899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5734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43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25056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3914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277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743459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6709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15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177902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4667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3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836224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4146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57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754841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9297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931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672071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5035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830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781136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99306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96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019033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1349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08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413495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7311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031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106618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75093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086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324306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83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41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82022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5487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63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098238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3398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82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6607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1670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46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210272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340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43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995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9999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36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773914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72170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20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16631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290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136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667095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4927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42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47876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6561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27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225445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5065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00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1A</dc:creator>
  <cp:keywords/>
  <dc:description/>
  <cp:lastModifiedBy>1A</cp:lastModifiedBy>
  <cp:revision>3</cp:revision>
  <dcterms:created xsi:type="dcterms:W3CDTF">2022-02-20T09:38:00Z</dcterms:created>
  <dcterms:modified xsi:type="dcterms:W3CDTF">2022-02-20T09:43:00Z</dcterms:modified>
</cp:coreProperties>
</file>